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E3" w:rsidRPr="00BC37E3" w:rsidRDefault="00BC37E3" w:rsidP="00BC37E3">
      <w:pPr>
        <w:spacing w:before="240" w:after="240"/>
        <w:jc w:val="center"/>
        <w:rPr>
          <w:b/>
          <w:color w:val="FF0000"/>
          <w:sz w:val="26"/>
          <w:szCs w:val="26"/>
        </w:rPr>
      </w:pPr>
      <w:r w:rsidRPr="00BC37E3">
        <w:rPr>
          <w:b/>
          <w:color w:val="FF0000"/>
          <w:sz w:val="26"/>
          <w:szCs w:val="26"/>
        </w:rPr>
        <w:t>SẢN PHẨM: GẠO</w:t>
      </w:r>
    </w:p>
    <w:p w:rsidR="00306BE7" w:rsidRPr="00E83312" w:rsidRDefault="006C197C" w:rsidP="00DE2B97">
      <w:pPr>
        <w:spacing w:before="240" w:after="240"/>
        <w:rPr>
          <w:b/>
          <w:sz w:val="26"/>
          <w:szCs w:val="26"/>
        </w:rPr>
      </w:pPr>
      <w:r w:rsidRPr="00E83312">
        <w:rPr>
          <w:b/>
          <w:sz w:val="26"/>
          <w:szCs w:val="26"/>
        </w:rPr>
        <w:t xml:space="preserve">1. </w:t>
      </w:r>
      <w:proofErr w:type="spellStart"/>
      <w:r w:rsidR="00306BE7" w:rsidRPr="00E83312">
        <w:rPr>
          <w:b/>
          <w:sz w:val="26"/>
          <w:szCs w:val="26"/>
        </w:rPr>
        <w:t>Các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chỉ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tiêu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cảm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quan</w:t>
      </w:r>
      <w:proofErr w:type="spellEnd"/>
      <w:r w:rsidR="00306BE7" w:rsidRPr="00E83312">
        <w:rPr>
          <w:b/>
          <w:sz w:val="26"/>
          <w:szCs w:val="26"/>
        </w:rPr>
        <w:t>:</w:t>
      </w:r>
    </w:p>
    <w:p w:rsidR="00306BE7" w:rsidRPr="00E27198" w:rsidRDefault="00306BE7" w:rsidP="00B02FA9">
      <w:pPr>
        <w:spacing w:before="120" w:after="120"/>
        <w:ind w:firstLine="567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Trạng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thái</w:t>
      </w:r>
      <w:proofErr w:type="spellEnd"/>
      <w:r w:rsidRPr="00E27198">
        <w:rPr>
          <w:sz w:val="26"/>
          <w:szCs w:val="26"/>
        </w:rPr>
        <w:t xml:space="preserve">: </w:t>
      </w:r>
      <w:r w:rsidR="00E83312">
        <w:rPr>
          <w:sz w:val="26"/>
          <w:szCs w:val="26"/>
        </w:rPr>
        <w:t>………………………………………</w:t>
      </w:r>
    </w:p>
    <w:p w:rsidR="00306BE7" w:rsidRPr="00E27198" w:rsidRDefault="002E2498" w:rsidP="00B02FA9">
      <w:pPr>
        <w:spacing w:before="120" w:after="120"/>
        <w:ind w:firstLine="567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Màu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sắc</w:t>
      </w:r>
      <w:proofErr w:type="spellEnd"/>
      <w:r w:rsidRPr="00E27198">
        <w:rPr>
          <w:sz w:val="26"/>
          <w:szCs w:val="26"/>
        </w:rPr>
        <w:t xml:space="preserve">: </w:t>
      </w:r>
      <w:r w:rsidR="00E83312">
        <w:rPr>
          <w:sz w:val="26"/>
          <w:szCs w:val="26"/>
        </w:rPr>
        <w:t>……………………………………….</w:t>
      </w:r>
      <w:r w:rsidR="002728DD">
        <w:rPr>
          <w:sz w:val="26"/>
          <w:szCs w:val="26"/>
        </w:rPr>
        <w:t>.</w:t>
      </w:r>
    </w:p>
    <w:p w:rsidR="00306BE7" w:rsidRPr="00E27198" w:rsidRDefault="002E2498" w:rsidP="00B02FA9">
      <w:pPr>
        <w:spacing w:before="120" w:after="120"/>
        <w:ind w:firstLine="567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Mùi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vị</w:t>
      </w:r>
      <w:proofErr w:type="spellEnd"/>
      <w:r w:rsidRPr="00E27198">
        <w:rPr>
          <w:sz w:val="26"/>
          <w:szCs w:val="26"/>
        </w:rPr>
        <w:t xml:space="preserve">: </w:t>
      </w:r>
      <w:r w:rsidR="00DD2D27">
        <w:rPr>
          <w:sz w:val="26"/>
          <w:szCs w:val="26"/>
        </w:rPr>
        <w:t>…………………………………………</w:t>
      </w:r>
      <w:r w:rsidR="00613CEE">
        <w:rPr>
          <w:sz w:val="26"/>
          <w:szCs w:val="26"/>
        </w:rPr>
        <w:t>..</w:t>
      </w:r>
    </w:p>
    <w:p w:rsidR="00915F92" w:rsidRPr="00E27198" w:rsidRDefault="00306BE7" w:rsidP="00B02FA9">
      <w:pPr>
        <w:spacing w:before="120" w:after="120"/>
        <w:ind w:firstLine="567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Trạng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thái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đặc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trưng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khác</w:t>
      </w:r>
      <w:proofErr w:type="spellEnd"/>
      <w:r w:rsidRPr="00E27198">
        <w:rPr>
          <w:sz w:val="26"/>
          <w:szCs w:val="26"/>
        </w:rPr>
        <w:t xml:space="preserve">: </w:t>
      </w:r>
      <w:proofErr w:type="spellStart"/>
      <w:r w:rsidR="00742201" w:rsidRPr="00E27198">
        <w:rPr>
          <w:sz w:val="26"/>
          <w:szCs w:val="26"/>
        </w:rPr>
        <w:t>Không</w:t>
      </w:r>
      <w:proofErr w:type="spellEnd"/>
      <w:r w:rsidR="00742201"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có</w:t>
      </w:r>
      <w:proofErr w:type="spellEnd"/>
      <w:r w:rsidR="004A67D5">
        <w:rPr>
          <w:sz w:val="26"/>
          <w:szCs w:val="26"/>
        </w:rPr>
        <w:t>.</w:t>
      </w:r>
    </w:p>
    <w:p w:rsidR="00306BE7" w:rsidRDefault="008061CF" w:rsidP="00DE2B97">
      <w:pPr>
        <w:spacing w:before="240" w:after="240"/>
        <w:jc w:val="both"/>
        <w:rPr>
          <w:b/>
          <w:sz w:val="26"/>
          <w:szCs w:val="26"/>
        </w:rPr>
      </w:pPr>
      <w:proofErr w:type="gramStart"/>
      <w:r w:rsidRPr="00E83312">
        <w:rPr>
          <w:b/>
          <w:sz w:val="26"/>
          <w:szCs w:val="26"/>
        </w:rPr>
        <w:t>2.</w:t>
      </w:r>
      <w:r w:rsidR="006C197C"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Các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chỉ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tiêu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chất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lượng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chủ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yếu</w:t>
      </w:r>
      <w:proofErr w:type="spellEnd"/>
      <w:r w:rsidRPr="00E83312">
        <w:rPr>
          <w:b/>
          <w:sz w:val="26"/>
          <w:szCs w:val="26"/>
        </w:rPr>
        <w:t>:</w:t>
      </w:r>
      <w:r w:rsidR="009C403E" w:rsidRPr="00E83312">
        <w:rPr>
          <w:b/>
          <w:sz w:val="26"/>
          <w:szCs w:val="26"/>
        </w:rPr>
        <w:t xml:space="preserve"> </w:t>
      </w:r>
      <w:proofErr w:type="spellStart"/>
      <w:r w:rsidR="00DD2D27" w:rsidRPr="00681B67">
        <w:rPr>
          <w:i/>
          <w:sz w:val="28"/>
          <w:szCs w:val="28"/>
        </w:rPr>
        <w:t>theo</w:t>
      </w:r>
      <w:proofErr w:type="spellEnd"/>
      <w:proofErr w:type="gramEnd"/>
      <w:r w:rsidR="00DD2D27" w:rsidRPr="00681B67">
        <w:rPr>
          <w:i/>
          <w:sz w:val="28"/>
          <w:szCs w:val="28"/>
        </w:rPr>
        <w:t xml:space="preserve"> </w:t>
      </w:r>
      <w:proofErr w:type="spellStart"/>
      <w:r w:rsidR="00DD2D27" w:rsidRPr="00681B67">
        <w:rPr>
          <w:i/>
          <w:sz w:val="28"/>
          <w:szCs w:val="28"/>
        </w:rPr>
        <w:t>yêu</w:t>
      </w:r>
      <w:proofErr w:type="spellEnd"/>
      <w:r w:rsidR="00DD2D27" w:rsidRPr="00681B67">
        <w:rPr>
          <w:i/>
          <w:sz w:val="28"/>
          <w:szCs w:val="28"/>
        </w:rPr>
        <w:t xml:space="preserve"> </w:t>
      </w:r>
      <w:proofErr w:type="spellStart"/>
      <w:r w:rsidR="00DD2D27" w:rsidRPr="00681B67">
        <w:rPr>
          <w:i/>
          <w:sz w:val="28"/>
          <w:szCs w:val="28"/>
        </w:rPr>
        <w:t>cầu</w:t>
      </w:r>
      <w:proofErr w:type="spellEnd"/>
      <w:r w:rsidR="00DD2D27" w:rsidRPr="00681B67">
        <w:rPr>
          <w:i/>
          <w:sz w:val="28"/>
          <w:szCs w:val="28"/>
        </w:rPr>
        <w:t xml:space="preserve"> </w:t>
      </w:r>
      <w:proofErr w:type="spellStart"/>
      <w:r w:rsidR="00DD2D27" w:rsidRPr="00681B67">
        <w:rPr>
          <w:i/>
          <w:sz w:val="28"/>
          <w:szCs w:val="28"/>
        </w:rPr>
        <w:t>của</w:t>
      </w:r>
      <w:proofErr w:type="spellEnd"/>
      <w:r w:rsidR="00DD2D27" w:rsidRPr="00681B67">
        <w:rPr>
          <w:i/>
          <w:sz w:val="28"/>
          <w:szCs w:val="28"/>
        </w:rPr>
        <w:t xml:space="preserve"> </w:t>
      </w:r>
      <w:proofErr w:type="spellStart"/>
      <w:r w:rsidR="00DD2D27" w:rsidRPr="00681B67">
        <w:rPr>
          <w:i/>
          <w:sz w:val="28"/>
          <w:szCs w:val="28"/>
        </w:rPr>
        <w:t>nhà</w:t>
      </w:r>
      <w:proofErr w:type="spellEnd"/>
      <w:r w:rsidR="00DD2D27" w:rsidRPr="00681B67">
        <w:rPr>
          <w:i/>
          <w:sz w:val="28"/>
          <w:szCs w:val="28"/>
        </w:rPr>
        <w:t xml:space="preserve"> </w:t>
      </w:r>
      <w:proofErr w:type="spellStart"/>
      <w:r w:rsidR="00DD2D27" w:rsidRPr="00681B67">
        <w:rPr>
          <w:i/>
          <w:sz w:val="28"/>
          <w:szCs w:val="28"/>
        </w:rPr>
        <w:t>sản</w:t>
      </w:r>
      <w:proofErr w:type="spellEnd"/>
      <w:r w:rsidR="00DD2D27" w:rsidRPr="00681B67">
        <w:rPr>
          <w:i/>
          <w:sz w:val="28"/>
          <w:szCs w:val="28"/>
        </w:rPr>
        <w:t xml:space="preserve"> </w:t>
      </w:r>
      <w:proofErr w:type="spellStart"/>
      <w:r w:rsidR="00DD2D27" w:rsidRPr="00681B67">
        <w:rPr>
          <w:i/>
          <w:sz w:val="28"/>
          <w:szCs w:val="28"/>
        </w:rPr>
        <w:t>xuất</w:t>
      </w:r>
      <w:proofErr w:type="spellEnd"/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4970"/>
        <w:gridCol w:w="1932"/>
        <w:gridCol w:w="2009"/>
      </w:tblGrid>
      <w:tr w:rsidR="001C4C22" w:rsidRPr="0047399A" w:rsidTr="00681B67">
        <w:trPr>
          <w:trHeight w:val="288"/>
          <w:tblHeader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47399A" w:rsidRDefault="001C4C22" w:rsidP="00B02FA9">
            <w:pPr>
              <w:spacing w:before="120" w:after="120"/>
              <w:contextualSpacing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47399A" w:rsidRDefault="001C4C22" w:rsidP="00B02FA9">
            <w:pPr>
              <w:spacing w:before="120" w:after="120"/>
              <w:contextualSpacing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color w:val="000000"/>
                <w:sz w:val="26"/>
                <w:szCs w:val="26"/>
                <w:lang w:val="vi-VN"/>
              </w:rPr>
              <w:t>Tên chỉ tiêu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47399A" w:rsidRDefault="001C4C22" w:rsidP="00B02FA9">
            <w:pPr>
              <w:spacing w:before="120" w:after="120"/>
              <w:contextualSpacing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color w:val="000000"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47399A" w:rsidRDefault="001C4C22" w:rsidP="00B02FA9">
            <w:pPr>
              <w:spacing w:before="120" w:after="120"/>
              <w:contextualSpacing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color w:val="000000"/>
                <w:sz w:val="26"/>
                <w:szCs w:val="26"/>
                <w:lang w:val="vi-VN"/>
              </w:rPr>
              <w:t>Mức công bố</w:t>
            </w:r>
          </w:p>
        </w:tc>
      </w:tr>
      <w:tr w:rsidR="001C4C22" w:rsidRPr="0047399A" w:rsidTr="00DC13D3">
        <w:trPr>
          <w:trHeight w:val="43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47399A" w:rsidRDefault="001C4C22" w:rsidP="00DC13D3">
            <w:pPr>
              <w:numPr>
                <w:ilvl w:val="0"/>
                <w:numId w:val="8"/>
              </w:numPr>
              <w:spacing w:before="120" w:after="120"/>
              <w:ind w:hanging="589"/>
              <w:contextualSpacing/>
              <w:jc w:val="center"/>
              <w:rPr>
                <w:noProof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47399A" w:rsidRDefault="001C4C22" w:rsidP="00DC13D3">
            <w:pPr>
              <w:spacing w:before="120" w:after="120"/>
              <w:contextualSpacing/>
              <w:jc w:val="center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47399A">
              <w:rPr>
                <w:noProof/>
                <w:color w:val="000000"/>
                <w:sz w:val="26"/>
                <w:szCs w:val="26"/>
                <w:lang w:val="vi-VN"/>
              </w:rPr>
              <w:t>Độ ẩm tính theo khối lượng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47399A" w:rsidRDefault="001C4C22" w:rsidP="00DC13D3">
            <w:pPr>
              <w:spacing w:before="120" w:after="120"/>
              <w:contextualSpacing/>
              <w:jc w:val="center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47399A">
              <w:rPr>
                <w:noProof/>
                <w:color w:val="000000"/>
                <w:sz w:val="26"/>
                <w:szCs w:val="26"/>
                <w:lang w:val="vi-VN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22" w:rsidRPr="001C4C22" w:rsidRDefault="001C4C22" w:rsidP="00DC13D3">
            <w:pPr>
              <w:spacing w:before="120" w:after="120"/>
              <w:ind w:left="331"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/>
              </w:rPr>
              <w:t xml:space="preserve">≤ </w:t>
            </w:r>
            <w:r w:rsidR="00EA5968">
              <w:rPr>
                <w:sz w:val="26"/>
                <w:szCs w:val="26"/>
                <w:bdr w:val="none" w:sz="0" w:space="0" w:color="auto" w:frame="1"/>
              </w:rPr>
              <w:t>…….</w:t>
            </w:r>
          </w:p>
        </w:tc>
      </w:tr>
    </w:tbl>
    <w:p w:rsidR="003B090A" w:rsidRPr="00681B67" w:rsidRDefault="00681B67" w:rsidP="00DE2B97">
      <w:pPr>
        <w:spacing w:before="240" w:after="240"/>
        <w:jc w:val="both"/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>3.Các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vi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vật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Pr="00681B67">
        <w:rPr>
          <w:i/>
          <w:sz w:val="26"/>
          <w:szCs w:val="26"/>
        </w:rPr>
        <w:t>Phù</w:t>
      </w:r>
      <w:proofErr w:type="spellEnd"/>
      <w:r w:rsidRPr="00681B67">
        <w:rPr>
          <w:i/>
          <w:sz w:val="26"/>
          <w:szCs w:val="26"/>
        </w:rPr>
        <w:t xml:space="preserve"> </w:t>
      </w:r>
      <w:proofErr w:type="spellStart"/>
      <w:r w:rsidRPr="00681B67">
        <w:rPr>
          <w:i/>
          <w:sz w:val="26"/>
          <w:szCs w:val="26"/>
        </w:rPr>
        <w:t>hợp</w:t>
      </w:r>
      <w:proofErr w:type="spellEnd"/>
      <w:r w:rsidRPr="00681B67">
        <w:rPr>
          <w:i/>
          <w:sz w:val="26"/>
          <w:szCs w:val="26"/>
        </w:rPr>
        <w:t xml:space="preserve"> </w:t>
      </w:r>
      <w:proofErr w:type="spellStart"/>
      <w:r w:rsidR="00900797" w:rsidRPr="00681B67">
        <w:rPr>
          <w:i/>
          <w:sz w:val="26"/>
          <w:szCs w:val="26"/>
        </w:rPr>
        <w:t>theo</w:t>
      </w:r>
      <w:proofErr w:type="spellEnd"/>
      <w:r w:rsidR="00900797" w:rsidRPr="00681B67">
        <w:rPr>
          <w:i/>
          <w:sz w:val="26"/>
          <w:szCs w:val="26"/>
        </w:rPr>
        <w:t xml:space="preserve"> </w:t>
      </w:r>
      <w:proofErr w:type="spellStart"/>
      <w:r w:rsidR="00900797" w:rsidRPr="00681B67">
        <w:rPr>
          <w:i/>
          <w:sz w:val="26"/>
          <w:szCs w:val="26"/>
        </w:rPr>
        <w:t>Quyết</w:t>
      </w:r>
      <w:proofErr w:type="spellEnd"/>
      <w:r w:rsidR="00900797" w:rsidRPr="00681B67">
        <w:rPr>
          <w:i/>
          <w:sz w:val="26"/>
          <w:szCs w:val="26"/>
        </w:rPr>
        <w:t xml:space="preserve"> </w:t>
      </w:r>
      <w:proofErr w:type="spellStart"/>
      <w:r w:rsidR="00900797" w:rsidRPr="00681B67">
        <w:rPr>
          <w:i/>
          <w:sz w:val="26"/>
          <w:szCs w:val="26"/>
        </w:rPr>
        <w:t>định</w:t>
      </w:r>
      <w:proofErr w:type="spellEnd"/>
      <w:r w:rsidR="00900797" w:rsidRPr="00681B67">
        <w:rPr>
          <w:i/>
          <w:sz w:val="26"/>
          <w:szCs w:val="26"/>
        </w:rPr>
        <w:t xml:space="preserve"> </w:t>
      </w:r>
      <w:proofErr w:type="spellStart"/>
      <w:r w:rsidR="00900797" w:rsidRPr="00681B67">
        <w:rPr>
          <w:i/>
          <w:sz w:val="26"/>
          <w:szCs w:val="26"/>
        </w:rPr>
        <w:t>số</w:t>
      </w:r>
      <w:proofErr w:type="spellEnd"/>
      <w:r w:rsidR="002329B1" w:rsidRPr="00681B67">
        <w:rPr>
          <w:i/>
          <w:sz w:val="26"/>
          <w:szCs w:val="26"/>
        </w:rPr>
        <w:t xml:space="preserve"> 46/2007/QĐ-BYT </w:t>
      </w:r>
      <w:proofErr w:type="spellStart"/>
      <w:r w:rsidR="002329B1" w:rsidRPr="00681B67">
        <w:rPr>
          <w:i/>
          <w:sz w:val="26"/>
          <w:szCs w:val="26"/>
        </w:rPr>
        <w:t>ngày</w:t>
      </w:r>
      <w:proofErr w:type="spellEnd"/>
      <w:r w:rsidR="002329B1" w:rsidRPr="00681B67">
        <w:rPr>
          <w:i/>
          <w:sz w:val="26"/>
          <w:szCs w:val="26"/>
        </w:rPr>
        <w:t xml:space="preserve"> 19/12/2007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4591"/>
        <w:gridCol w:w="2249"/>
        <w:gridCol w:w="1920"/>
      </w:tblGrid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DC13D3" w:rsidP="00B822D7">
            <w:pPr>
              <w:spacing w:beforeLines="20" w:afterLines="2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t>S</w:t>
            </w:r>
            <w:r w:rsidR="001C4C22" w:rsidRPr="0047399A">
              <w:rPr>
                <w:b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Tên chỉ tiêu</w:t>
            </w:r>
          </w:p>
        </w:tc>
        <w:tc>
          <w:tcPr>
            <w:tcW w:w="2249" w:type="dxa"/>
            <w:vAlign w:val="center"/>
          </w:tcPr>
          <w:p w:rsidR="001C4C22" w:rsidRPr="0047399A" w:rsidRDefault="001C4C22" w:rsidP="00B822D7">
            <w:pPr>
              <w:spacing w:beforeLines="20" w:afterLines="2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Mức tối đa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Tổng số vi sinh vật hiếu khí</w:t>
            </w:r>
          </w:p>
        </w:tc>
        <w:tc>
          <w:tcPr>
            <w:tcW w:w="2249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 xml:space="preserve">CFU/g 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  <w:r w:rsidRPr="0047399A">
              <w:rPr>
                <w:noProof/>
                <w:sz w:val="26"/>
                <w:szCs w:val="26"/>
                <w:vertAlign w:val="superscript"/>
                <w:lang w:val="vi-VN"/>
              </w:rPr>
              <w:t>6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2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rPr>
                <w:i/>
                <w:noProof/>
                <w:sz w:val="26"/>
                <w:szCs w:val="26"/>
                <w:lang w:val="vi-VN"/>
              </w:rPr>
            </w:pPr>
            <w:r w:rsidRPr="0047399A">
              <w:rPr>
                <w:i/>
                <w:noProof/>
                <w:sz w:val="26"/>
                <w:szCs w:val="26"/>
                <w:lang w:val="vi-VN"/>
              </w:rPr>
              <w:t>Coliforms</w:t>
            </w:r>
          </w:p>
        </w:tc>
        <w:tc>
          <w:tcPr>
            <w:tcW w:w="2249" w:type="dxa"/>
            <w:vAlign w:val="center"/>
          </w:tcPr>
          <w:p w:rsidR="001C4C22" w:rsidRPr="0047399A" w:rsidRDefault="001C4C22" w:rsidP="001C4C22">
            <w:pPr>
              <w:jc w:val="center"/>
              <w:rPr>
                <w:noProof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CFU/g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  <w:r w:rsidRPr="0047399A">
              <w:rPr>
                <w:noProof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3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rPr>
                <w:i/>
                <w:noProof/>
                <w:sz w:val="26"/>
                <w:szCs w:val="26"/>
                <w:lang w:val="vi-VN"/>
              </w:rPr>
            </w:pPr>
            <w:r w:rsidRPr="0047399A">
              <w:rPr>
                <w:i/>
                <w:noProof/>
                <w:sz w:val="26"/>
                <w:szCs w:val="26"/>
                <w:lang w:val="vi-VN"/>
              </w:rPr>
              <w:t>Escherichia coli</w:t>
            </w:r>
          </w:p>
        </w:tc>
        <w:tc>
          <w:tcPr>
            <w:tcW w:w="2249" w:type="dxa"/>
          </w:tcPr>
          <w:p w:rsidR="001C4C22" w:rsidRPr="0047399A" w:rsidRDefault="001C4C22" w:rsidP="001C4C22">
            <w:pPr>
              <w:jc w:val="center"/>
              <w:rPr>
                <w:noProof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CFU/g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  <w:r w:rsidRPr="0047399A">
              <w:rPr>
                <w:noProof/>
                <w:sz w:val="26"/>
                <w:szCs w:val="26"/>
                <w:vertAlign w:val="superscript"/>
                <w:lang w:val="vi-VN"/>
              </w:rPr>
              <w:t>2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4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rPr>
                <w:i/>
                <w:noProof/>
                <w:sz w:val="26"/>
                <w:szCs w:val="26"/>
                <w:lang w:val="vi-VN"/>
              </w:rPr>
            </w:pPr>
            <w:r w:rsidRPr="0047399A">
              <w:rPr>
                <w:i/>
                <w:noProof/>
                <w:sz w:val="26"/>
                <w:szCs w:val="26"/>
                <w:lang w:val="vi-VN"/>
              </w:rPr>
              <w:t>Staphylococcus aureus</w:t>
            </w:r>
          </w:p>
        </w:tc>
        <w:tc>
          <w:tcPr>
            <w:tcW w:w="2249" w:type="dxa"/>
          </w:tcPr>
          <w:p w:rsidR="001C4C22" w:rsidRPr="0047399A" w:rsidRDefault="001C4C22" w:rsidP="001C4C22">
            <w:pPr>
              <w:jc w:val="center"/>
              <w:rPr>
                <w:noProof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CFU/g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  <w:r w:rsidRPr="0047399A">
              <w:rPr>
                <w:noProof/>
                <w:sz w:val="26"/>
                <w:szCs w:val="26"/>
                <w:vertAlign w:val="superscript"/>
                <w:lang w:val="vi-VN"/>
              </w:rPr>
              <w:t>2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5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rPr>
                <w:i/>
                <w:noProof/>
                <w:sz w:val="26"/>
                <w:szCs w:val="26"/>
                <w:lang w:val="vi-VN"/>
              </w:rPr>
            </w:pPr>
            <w:r w:rsidRPr="0047399A">
              <w:rPr>
                <w:i/>
                <w:noProof/>
                <w:sz w:val="26"/>
                <w:szCs w:val="26"/>
                <w:lang w:val="vi-VN"/>
              </w:rPr>
              <w:t>Clostridium perfringens</w:t>
            </w:r>
          </w:p>
        </w:tc>
        <w:tc>
          <w:tcPr>
            <w:tcW w:w="2249" w:type="dxa"/>
          </w:tcPr>
          <w:p w:rsidR="001C4C22" w:rsidRPr="0047399A" w:rsidRDefault="001C4C22" w:rsidP="001C4C22">
            <w:pPr>
              <w:jc w:val="center"/>
              <w:rPr>
                <w:noProof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CFU/g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  <w:r w:rsidRPr="0047399A">
              <w:rPr>
                <w:noProof/>
                <w:sz w:val="26"/>
                <w:szCs w:val="26"/>
                <w:vertAlign w:val="superscript"/>
                <w:lang w:val="vi-VN"/>
              </w:rPr>
              <w:t>2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6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rPr>
                <w:i/>
                <w:noProof/>
                <w:sz w:val="26"/>
                <w:szCs w:val="26"/>
                <w:lang w:val="vi-VN"/>
              </w:rPr>
            </w:pPr>
            <w:r w:rsidRPr="0047399A">
              <w:rPr>
                <w:i/>
                <w:noProof/>
                <w:sz w:val="26"/>
                <w:szCs w:val="26"/>
                <w:lang w:val="vi-VN"/>
              </w:rPr>
              <w:t>Bacillus cereus</w:t>
            </w:r>
          </w:p>
        </w:tc>
        <w:tc>
          <w:tcPr>
            <w:tcW w:w="2249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 xml:space="preserve">MPN/g 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  <w:r w:rsidRPr="0047399A">
              <w:rPr>
                <w:noProof/>
                <w:sz w:val="26"/>
                <w:szCs w:val="26"/>
                <w:vertAlign w:val="superscript"/>
                <w:lang w:val="vi-VN"/>
              </w:rPr>
              <w:t>2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81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7</w:t>
            </w:r>
          </w:p>
        </w:tc>
        <w:tc>
          <w:tcPr>
            <w:tcW w:w="4591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Tổng số bào tử nấm men - nấm mốc</w:t>
            </w:r>
          </w:p>
        </w:tc>
        <w:tc>
          <w:tcPr>
            <w:tcW w:w="2249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 xml:space="preserve">CFU/g </w:t>
            </w:r>
          </w:p>
        </w:tc>
        <w:tc>
          <w:tcPr>
            <w:tcW w:w="1920" w:type="dxa"/>
            <w:vAlign w:val="center"/>
          </w:tcPr>
          <w:p w:rsidR="001C4C22" w:rsidRPr="0047399A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  <w:r w:rsidRPr="0047399A">
              <w:rPr>
                <w:noProof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</w:tbl>
    <w:p w:rsidR="001C4C22" w:rsidRPr="001C4C22" w:rsidRDefault="001C4C22" w:rsidP="00DE2B97">
      <w:pPr>
        <w:spacing w:before="240" w:after="240"/>
        <w:jc w:val="both"/>
        <w:rPr>
          <w:b/>
          <w:sz w:val="26"/>
          <w:szCs w:val="26"/>
        </w:rPr>
      </w:pPr>
      <w:r w:rsidRPr="001C4C22">
        <w:rPr>
          <w:b/>
          <w:sz w:val="26"/>
          <w:szCs w:val="26"/>
        </w:rPr>
        <w:t xml:space="preserve">4. </w:t>
      </w:r>
      <w:proofErr w:type="spellStart"/>
      <w:r w:rsidRPr="001C4C22">
        <w:rPr>
          <w:b/>
          <w:sz w:val="26"/>
          <w:szCs w:val="26"/>
        </w:rPr>
        <w:t>Hàm</w:t>
      </w:r>
      <w:proofErr w:type="spellEnd"/>
      <w:r w:rsidRPr="001C4C22">
        <w:rPr>
          <w:b/>
          <w:sz w:val="26"/>
          <w:szCs w:val="26"/>
        </w:rPr>
        <w:t xml:space="preserve"> </w:t>
      </w:r>
      <w:proofErr w:type="spellStart"/>
      <w:r w:rsidRPr="001C4C22">
        <w:rPr>
          <w:b/>
          <w:sz w:val="26"/>
          <w:szCs w:val="26"/>
        </w:rPr>
        <w:t>lượng</w:t>
      </w:r>
      <w:proofErr w:type="spellEnd"/>
      <w:r w:rsidRPr="001C4C22">
        <w:rPr>
          <w:b/>
          <w:sz w:val="26"/>
          <w:szCs w:val="26"/>
        </w:rPr>
        <w:t xml:space="preserve"> </w:t>
      </w:r>
      <w:proofErr w:type="spellStart"/>
      <w:r w:rsidRPr="001C4C22">
        <w:rPr>
          <w:b/>
          <w:sz w:val="26"/>
          <w:szCs w:val="26"/>
        </w:rPr>
        <w:t>độc</w:t>
      </w:r>
      <w:proofErr w:type="spellEnd"/>
      <w:r w:rsidRPr="001C4C22">
        <w:rPr>
          <w:b/>
          <w:sz w:val="26"/>
          <w:szCs w:val="26"/>
        </w:rPr>
        <w:t xml:space="preserve"> </w:t>
      </w:r>
      <w:proofErr w:type="spellStart"/>
      <w:r w:rsidRPr="001C4C22">
        <w:rPr>
          <w:b/>
          <w:sz w:val="26"/>
          <w:szCs w:val="26"/>
        </w:rPr>
        <w:t>tố</w:t>
      </w:r>
      <w:proofErr w:type="spellEnd"/>
      <w:r w:rsidRPr="001C4C22">
        <w:rPr>
          <w:b/>
          <w:sz w:val="26"/>
          <w:szCs w:val="26"/>
        </w:rPr>
        <w:t xml:space="preserve"> vi </w:t>
      </w:r>
      <w:proofErr w:type="spellStart"/>
      <w:r w:rsidRPr="001C4C22">
        <w:rPr>
          <w:b/>
          <w:sz w:val="26"/>
          <w:szCs w:val="26"/>
        </w:rPr>
        <w:t>nấm</w:t>
      </w:r>
      <w:proofErr w:type="spellEnd"/>
      <w:r w:rsidR="00681B67">
        <w:rPr>
          <w:b/>
          <w:sz w:val="26"/>
          <w:szCs w:val="26"/>
        </w:rPr>
        <w:t>:</w:t>
      </w:r>
      <w:r w:rsidRPr="001C4C22">
        <w:rPr>
          <w:b/>
          <w:sz w:val="26"/>
          <w:szCs w:val="26"/>
        </w:rPr>
        <w:t xml:space="preserve"> </w:t>
      </w:r>
      <w:proofErr w:type="spellStart"/>
      <w:r w:rsidR="00681B67" w:rsidRPr="00681B67">
        <w:rPr>
          <w:i/>
          <w:sz w:val="26"/>
          <w:szCs w:val="26"/>
        </w:rPr>
        <w:t>Phù</w:t>
      </w:r>
      <w:proofErr w:type="spellEnd"/>
      <w:r w:rsidR="00681B67" w:rsidRPr="00681B67">
        <w:rPr>
          <w:i/>
          <w:sz w:val="26"/>
          <w:szCs w:val="26"/>
        </w:rPr>
        <w:t xml:space="preserve"> </w:t>
      </w:r>
      <w:proofErr w:type="spellStart"/>
      <w:r w:rsidR="00681B67" w:rsidRPr="00681B67">
        <w:rPr>
          <w:i/>
          <w:sz w:val="26"/>
          <w:szCs w:val="26"/>
        </w:rPr>
        <w:t>hợp</w:t>
      </w:r>
      <w:proofErr w:type="spellEnd"/>
      <w:r w:rsidR="00681B67" w:rsidRPr="00681B67">
        <w:rPr>
          <w:i/>
          <w:sz w:val="26"/>
          <w:szCs w:val="26"/>
        </w:rPr>
        <w:t xml:space="preserve"> </w:t>
      </w:r>
      <w:proofErr w:type="spellStart"/>
      <w:proofErr w:type="gramStart"/>
      <w:r w:rsidR="00681B67" w:rsidRPr="00681B67">
        <w:rPr>
          <w:i/>
          <w:sz w:val="26"/>
          <w:szCs w:val="26"/>
        </w:rPr>
        <w:t>t</w:t>
      </w:r>
      <w:r w:rsidRPr="00681B67">
        <w:rPr>
          <w:i/>
          <w:sz w:val="26"/>
          <w:szCs w:val="26"/>
        </w:rPr>
        <w:t>heo</w:t>
      </w:r>
      <w:proofErr w:type="spellEnd"/>
      <w:proofErr w:type="gramEnd"/>
      <w:r w:rsidRPr="00681B67">
        <w:rPr>
          <w:i/>
          <w:sz w:val="26"/>
          <w:szCs w:val="26"/>
        </w:rPr>
        <w:t xml:space="preserve"> QCVN 8-1:2011/BYT</w:t>
      </w:r>
      <w:r w:rsidRPr="001C4C22">
        <w:rPr>
          <w:b/>
          <w:sz w:val="26"/>
          <w:szCs w:val="26"/>
        </w:rPr>
        <w:t xml:space="preserve">                              </w:t>
      </w: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5450"/>
        <w:gridCol w:w="1710"/>
        <w:gridCol w:w="1530"/>
      </w:tblGrid>
      <w:tr w:rsidR="001C4C22" w:rsidRPr="0047399A" w:rsidTr="001C4C22">
        <w:trPr>
          <w:trHeight w:val="432"/>
          <w:jc w:val="center"/>
        </w:trPr>
        <w:tc>
          <w:tcPr>
            <w:tcW w:w="952" w:type="dxa"/>
            <w:vAlign w:val="center"/>
          </w:tcPr>
          <w:p w:rsidR="001C4C22" w:rsidRPr="0047399A" w:rsidRDefault="00DC13D3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t>S</w:t>
            </w:r>
            <w:r w:rsidR="001C4C22" w:rsidRPr="0047399A">
              <w:rPr>
                <w:b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545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Tên chỉ tiêu</w:t>
            </w:r>
          </w:p>
        </w:tc>
        <w:tc>
          <w:tcPr>
            <w:tcW w:w="171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53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Mức tối đa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952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</w:t>
            </w:r>
          </w:p>
        </w:tc>
        <w:tc>
          <w:tcPr>
            <w:tcW w:w="545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Hàm lượng Aflatoxin tổng số B</w:t>
            </w:r>
            <w:r>
              <w:rPr>
                <w:noProof/>
                <w:sz w:val="26"/>
                <w:szCs w:val="26"/>
              </w:rPr>
              <w:t>1</w:t>
            </w:r>
            <w:r w:rsidRPr="0047399A">
              <w:rPr>
                <w:noProof/>
                <w:sz w:val="26"/>
                <w:szCs w:val="26"/>
                <w:lang w:val="vi-VN"/>
              </w:rPr>
              <w:t>,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47399A">
              <w:rPr>
                <w:noProof/>
                <w:sz w:val="26"/>
                <w:szCs w:val="26"/>
                <w:lang w:val="vi-VN"/>
              </w:rPr>
              <w:t>B2,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47399A">
              <w:rPr>
                <w:noProof/>
                <w:sz w:val="26"/>
                <w:szCs w:val="26"/>
                <w:lang w:val="vi-VN"/>
              </w:rPr>
              <w:t>G1,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47399A">
              <w:rPr>
                <w:noProof/>
                <w:sz w:val="26"/>
                <w:szCs w:val="26"/>
                <w:lang w:val="vi-VN"/>
              </w:rPr>
              <w:t>G2</w:t>
            </w:r>
          </w:p>
        </w:tc>
        <w:tc>
          <w:tcPr>
            <w:tcW w:w="171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µg/kg</w:t>
            </w:r>
          </w:p>
        </w:tc>
        <w:tc>
          <w:tcPr>
            <w:tcW w:w="153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10</w:t>
            </w:r>
          </w:p>
        </w:tc>
      </w:tr>
      <w:tr w:rsidR="001C4C22" w:rsidRPr="0047399A" w:rsidTr="001C4C22">
        <w:trPr>
          <w:trHeight w:val="432"/>
          <w:jc w:val="center"/>
        </w:trPr>
        <w:tc>
          <w:tcPr>
            <w:tcW w:w="952" w:type="dxa"/>
            <w:vAlign w:val="center"/>
          </w:tcPr>
          <w:p w:rsidR="001C4C22" w:rsidRPr="009B799B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5450" w:type="dxa"/>
            <w:vAlign w:val="center"/>
          </w:tcPr>
          <w:p w:rsidR="001C4C22" w:rsidRPr="009B799B" w:rsidRDefault="001C4C22" w:rsidP="00B822D7">
            <w:pPr>
              <w:spacing w:beforeLines="20" w:afterLines="20"/>
              <w:contextualSpacing/>
              <w:rPr>
                <w:noProof/>
                <w:sz w:val="26"/>
                <w:szCs w:val="26"/>
              </w:rPr>
            </w:pPr>
            <w:r w:rsidRPr="006F3A37">
              <w:rPr>
                <w:noProof/>
                <w:sz w:val="26"/>
                <w:szCs w:val="26"/>
                <w:lang w:val="vi-VN"/>
              </w:rPr>
              <w:t>Hàm lượng</w:t>
            </w:r>
            <w:r>
              <w:rPr>
                <w:noProof/>
                <w:sz w:val="26"/>
                <w:szCs w:val="26"/>
              </w:rPr>
              <w:t xml:space="preserve"> Ochratoxin A</w:t>
            </w:r>
          </w:p>
        </w:tc>
        <w:tc>
          <w:tcPr>
            <w:tcW w:w="1710" w:type="dxa"/>
            <w:vAlign w:val="center"/>
          </w:tcPr>
          <w:p w:rsidR="001C4C22" w:rsidRDefault="001C4C22" w:rsidP="001C4C22">
            <w:pPr>
              <w:jc w:val="center"/>
            </w:pPr>
            <w:r w:rsidRPr="000E2EF3">
              <w:rPr>
                <w:noProof/>
                <w:sz w:val="26"/>
                <w:szCs w:val="26"/>
                <w:lang w:val="vi-VN"/>
              </w:rPr>
              <w:t>µg/kg</w:t>
            </w:r>
          </w:p>
        </w:tc>
        <w:tc>
          <w:tcPr>
            <w:tcW w:w="1530" w:type="dxa"/>
            <w:vAlign w:val="center"/>
          </w:tcPr>
          <w:p w:rsidR="001C4C22" w:rsidRPr="00D02025" w:rsidRDefault="001C4C22" w:rsidP="00B822D7">
            <w:pPr>
              <w:spacing w:beforeLines="20" w:afterLines="20"/>
              <w:contextualSpacing/>
              <w:jc w:val="center"/>
              <w:rPr>
                <w:noProof/>
                <w:sz w:val="26"/>
                <w:szCs w:val="26"/>
              </w:rPr>
            </w:pPr>
            <w:r w:rsidRPr="00D02025">
              <w:rPr>
                <w:noProof/>
                <w:sz w:val="26"/>
                <w:szCs w:val="26"/>
              </w:rPr>
              <w:t>5</w:t>
            </w:r>
          </w:p>
        </w:tc>
      </w:tr>
    </w:tbl>
    <w:p w:rsidR="001C4C22" w:rsidRPr="001C4C22" w:rsidRDefault="00681B67" w:rsidP="001C4C22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b/>
          <w:sz w:val="26"/>
          <w:szCs w:val="26"/>
        </w:rPr>
        <w:t>Hàm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loại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nặng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Pr="00681B67">
        <w:rPr>
          <w:i/>
          <w:sz w:val="26"/>
          <w:szCs w:val="26"/>
        </w:rPr>
        <w:t>Phù</w:t>
      </w:r>
      <w:proofErr w:type="spellEnd"/>
      <w:r w:rsidRPr="00681B67">
        <w:rPr>
          <w:i/>
          <w:sz w:val="26"/>
          <w:szCs w:val="26"/>
        </w:rPr>
        <w:t xml:space="preserve"> </w:t>
      </w:r>
      <w:proofErr w:type="spellStart"/>
      <w:r w:rsidRPr="00681B67">
        <w:rPr>
          <w:i/>
          <w:sz w:val="26"/>
          <w:szCs w:val="26"/>
        </w:rPr>
        <w:t>hợp</w:t>
      </w:r>
      <w:proofErr w:type="spellEnd"/>
      <w:r w:rsidRPr="00681B67">
        <w:rPr>
          <w:i/>
          <w:sz w:val="26"/>
          <w:szCs w:val="26"/>
        </w:rPr>
        <w:t xml:space="preserve"> </w:t>
      </w:r>
      <w:proofErr w:type="spellStart"/>
      <w:proofErr w:type="gramStart"/>
      <w:r w:rsidRPr="00681B67">
        <w:rPr>
          <w:i/>
          <w:sz w:val="26"/>
          <w:szCs w:val="26"/>
        </w:rPr>
        <w:t>theo</w:t>
      </w:r>
      <w:proofErr w:type="spellEnd"/>
      <w:proofErr w:type="gramEnd"/>
      <w:r w:rsidRPr="00681B67">
        <w:rPr>
          <w:i/>
          <w:sz w:val="26"/>
          <w:szCs w:val="26"/>
        </w:rPr>
        <w:t xml:space="preserve"> QCVN 8-2:2011/BYT</w:t>
      </w:r>
    </w:p>
    <w:tbl>
      <w:tblPr>
        <w:tblW w:w="96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386"/>
        <w:gridCol w:w="1710"/>
        <w:gridCol w:w="1530"/>
      </w:tblGrid>
      <w:tr w:rsidR="001C4C22" w:rsidRPr="0047399A" w:rsidTr="0031463C">
        <w:trPr>
          <w:trHeight w:val="432"/>
        </w:trPr>
        <w:tc>
          <w:tcPr>
            <w:tcW w:w="993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5386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Tên chỉ tiêu</w:t>
            </w:r>
          </w:p>
        </w:tc>
        <w:tc>
          <w:tcPr>
            <w:tcW w:w="171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53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47399A">
              <w:rPr>
                <w:b/>
                <w:noProof/>
                <w:sz w:val="26"/>
                <w:szCs w:val="26"/>
                <w:lang w:val="vi-VN"/>
              </w:rPr>
              <w:t>Mức tối đa</w:t>
            </w:r>
          </w:p>
        </w:tc>
      </w:tr>
      <w:tr w:rsidR="001C4C22" w:rsidRPr="0047399A" w:rsidTr="0031463C">
        <w:trPr>
          <w:trHeight w:val="432"/>
        </w:trPr>
        <w:tc>
          <w:tcPr>
            <w:tcW w:w="993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1</w:t>
            </w:r>
          </w:p>
        </w:tc>
        <w:tc>
          <w:tcPr>
            <w:tcW w:w="5386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Cadimi</w:t>
            </w:r>
          </w:p>
        </w:tc>
        <w:tc>
          <w:tcPr>
            <w:tcW w:w="171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 w:rsidRPr="0047399A">
              <w:rPr>
                <w:noProof/>
                <w:sz w:val="26"/>
                <w:szCs w:val="26"/>
                <w:lang w:val="vi-VN"/>
              </w:rPr>
              <w:t>mg/kg</w:t>
            </w:r>
          </w:p>
        </w:tc>
        <w:tc>
          <w:tcPr>
            <w:tcW w:w="1530" w:type="dxa"/>
            <w:vAlign w:val="center"/>
          </w:tcPr>
          <w:p w:rsidR="001C4C22" w:rsidRPr="0047399A" w:rsidRDefault="001C4C22" w:rsidP="00B822D7">
            <w:pPr>
              <w:spacing w:beforeLines="30" w:afterLines="30" w:line="312" w:lineRule="auto"/>
              <w:contextualSpacing/>
              <w:jc w:val="center"/>
              <w:rPr>
                <w:noProof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/>
              </w:rPr>
              <w:t>0.</w:t>
            </w:r>
            <w:r w:rsidRPr="0047399A">
              <w:rPr>
                <w:noProof/>
                <w:sz w:val="26"/>
                <w:szCs w:val="26"/>
                <w:lang w:val="vi-VN"/>
              </w:rPr>
              <w:t>4</w:t>
            </w:r>
          </w:p>
        </w:tc>
      </w:tr>
    </w:tbl>
    <w:p w:rsidR="002A6C2B" w:rsidRDefault="001C4C22" w:rsidP="002A6C2B">
      <w:pPr>
        <w:spacing w:before="120" w:after="120" w:line="288" w:lineRule="auto"/>
        <w:jc w:val="both"/>
        <w:rPr>
          <w:sz w:val="26"/>
          <w:szCs w:val="26"/>
        </w:rPr>
      </w:pPr>
      <w:r w:rsidRPr="001C4C22">
        <w:rPr>
          <w:b/>
          <w:sz w:val="26"/>
          <w:szCs w:val="26"/>
        </w:rPr>
        <w:t xml:space="preserve">1.6. </w:t>
      </w:r>
      <w:proofErr w:type="spellStart"/>
      <w:r w:rsidR="002A6C2B" w:rsidRPr="002A6C2B">
        <w:rPr>
          <w:b/>
          <w:sz w:val="26"/>
          <w:szCs w:val="26"/>
        </w:rPr>
        <w:t>Dư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lượng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thuốc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thú</w:t>
      </w:r>
      <w:proofErr w:type="spellEnd"/>
      <w:r w:rsidR="002A6C2B" w:rsidRPr="002A6C2B">
        <w:rPr>
          <w:b/>
          <w:sz w:val="26"/>
          <w:szCs w:val="26"/>
        </w:rPr>
        <w:t xml:space="preserve"> y, </w:t>
      </w:r>
      <w:proofErr w:type="spellStart"/>
      <w:r w:rsidR="002A6C2B" w:rsidRPr="002A6C2B">
        <w:rPr>
          <w:b/>
          <w:sz w:val="26"/>
          <w:szCs w:val="26"/>
        </w:rPr>
        <w:t>dư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lượng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thuốc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bảo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vệ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thực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vật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và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các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hợp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chất</w:t>
      </w:r>
      <w:proofErr w:type="spellEnd"/>
      <w:r w:rsidR="002A6C2B" w:rsidRPr="002A6C2B">
        <w:rPr>
          <w:b/>
          <w:sz w:val="26"/>
          <w:szCs w:val="26"/>
        </w:rPr>
        <w:t xml:space="preserve"> </w:t>
      </w:r>
      <w:proofErr w:type="spellStart"/>
      <w:r w:rsidR="002A6C2B" w:rsidRPr="002A6C2B">
        <w:rPr>
          <w:b/>
          <w:sz w:val="26"/>
          <w:szCs w:val="26"/>
        </w:rPr>
        <w:t>khác</w:t>
      </w:r>
      <w:proofErr w:type="spellEnd"/>
      <w:r w:rsidR="002A6C2B">
        <w:rPr>
          <w:sz w:val="26"/>
          <w:szCs w:val="26"/>
        </w:rPr>
        <w:t xml:space="preserve">: </w:t>
      </w:r>
      <w:proofErr w:type="spellStart"/>
      <w:r w:rsidR="002A6C2B">
        <w:rPr>
          <w:sz w:val="26"/>
          <w:szCs w:val="26"/>
        </w:rPr>
        <w:t>phù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hợp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proofErr w:type="gramStart"/>
      <w:r w:rsidR="002A6C2B">
        <w:rPr>
          <w:sz w:val="26"/>
          <w:szCs w:val="26"/>
        </w:rPr>
        <w:t>theo</w:t>
      </w:r>
      <w:proofErr w:type="spellEnd"/>
      <w:proofErr w:type="gram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Quyết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 w:rsidRPr="00451E34">
        <w:rPr>
          <w:sz w:val="26"/>
          <w:szCs w:val="26"/>
        </w:rPr>
        <w:t>định</w:t>
      </w:r>
      <w:proofErr w:type="spellEnd"/>
      <w:r w:rsidR="002A6C2B" w:rsidRPr="00451E34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số</w:t>
      </w:r>
      <w:proofErr w:type="spellEnd"/>
      <w:r w:rsidR="002A6C2B">
        <w:rPr>
          <w:sz w:val="26"/>
          <w:szCs w:val="26"/>
        </w:rPr>
        <w:t xml:space="preserve"> 46/2007/QĐ-BYT </w:t>
      </w:r>
      <w:proofErr w:type="spellStart"/>
      <w:r w:rsidR="002A6C2B">
        <w:rPr>
          <w:sz w:val="26"/>
          <w:szCs w:val="26"/>
        </w:rPr>
        <w:t>ngày</w:t>
      </w:r>
      <w:proofErr w:type="spellEnd"/>
      <w:r w:rsidR="002A6C2B">
        <w:rPr>
          <w:sz w:val="26"/>
          <w:szCs w:val="26"/>
        </w:rPr>
        <w:t xml:space="preserve"> 19/12/2007 </w:t>
      </w:r>
      <w:proofErr w:type="spellStart"/>
      <w:r w:rsidR="002A6C2B">
        <w:rPr>
          <w:sz w:val="26"/>
          <w:szCs w:val="26"/>
        </w:rPr>
        <w:t>của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Bộ</w:t>
      </w:r>
      <w:proofErr w:type="spellEnd"/>
      <w:r w:rsidR="002A6C2B">
        <w:rPr>
          <w:sz w:val="26"/>
          <w:szCs w:val="26"/>
        </w:rPr>
        <w:t xml:space="preserve"> Y </w:t>
      </w:r>
      <w:proofErr w:type="spellStart"/>
      <w:r w:rsidR="002A6C2B">
        <w:rPr>
          <w:sz w:val="26"/>
          <w:szCs w:val="26"/>
        </w:rPr>
        <w:t>tế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và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các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quy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định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hiện</w:t>
      </w:r>
      <w:proofErr w:type="spellEnd"/>
      <w:r w:rsidR="002A6C2B">
        <w:rPr>
          <w:sz w:val="26"/>
          <w:szCs w:val="26"/>
        </w:rPr>
        <w:t xml:space="preserve"> </w:t>
      </w:r>
      <w:proofErr w:type="spellStart"/>
      <w:r w:rsidR="002A6C2B">
        <w:rPr>
          <w:sz w:val="26"/>
          <w:szCs w:val="26"/>
        </w:rPr>
        <w:t>hành</w:t>
      </w:r>
      <w:proofErr w:type="spellEnd"/>
      <w:r w:rsidR="002A6C2B">
        <w:rPr>
          <w:sz w:val="26"/>
          <w:szCs w:val="26"/>
        </w:rPr>
        <w:t>.</w:t>
      </w:r>
    </w:p>
    <w:p w:rsidR="00572C93" w:rsidRDefault="00572C93" w:rsidP="00681B67">
      <w:pPr>
        <w:jc w:val="center"/>
        <w:rPr>
          <w:sz w:val="26"/>
          <w:szCs w:val="26"/>
        </w:rPr>
      </w:pPr>
    </w:p>
    <w:sectPr w:rsidR="00572C93" w:rsidSect="00572C93">
      <w:footerReference w:type="default" r:id="rId7"/>
      <w:pgSz w:w="11907" w:h="16840" w:code="9"/>
      <w:pgMar w:top="1134" w:right="1134" w:bottom="1134" w:left="1418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4A" w:rsidRDefault="003B4F4A" w:rsidP="0093501F">
      <w:r>
        <w:separator/>
      </w:r>
    </w:p>
  </w:endnote>
  <w:endnote w:type="continuationSeparator" w:id="0">
    <w:p w:rsidR="003B4F4A" w:rsidRDefault="003B4F4A" w:rsidP="0093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93" w:rsidRPr="00572C93" w:rsidRDefault="00572C93" w:rsidP="00572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4A" w:rsidRDefault="003B4F4A" w:rsidP="0093501F">
      <w:r>
        <w:separator/>
      </w:r>
    </w:p>
  </w:footnote>
  <w:footnote w:type="continuationSeparator" w:id="0">
    <w:p w:rsidR="003B4F4A" w:rsidRDefault="003B4F4A" w:rsidP="00935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724"/>
    <w:multiLevelType w:val="hybridMultilevel"/>
    <w:tmpl w:val="3D8EBE80"/>
    <w:lvl w:ilvl="0" w:tplc="9A2E6F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B5D07C8"/>
    <w:multiLevelType w:val="hybridMultilevel"/>
    <w:tmpl w:val="E862B992"/>
    <w:lvl w:ilvl="0" w:tplc="EBD27A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06DF"/>
    <w:multiLevelType w:val="hybridMultilevel"/>
    <w:tmpl w:val="6C72BE2E"/>
    <w:lvl w:ilvl="0" w:tplc="BDF60C1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6447E"/>
    <w:multiLevelType w:val="hybridMultilevel"/>
    <w:tmpl w:val="F602581E"/>
    <w:lvl w:ilvl="0" w:tplc="E12E3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4EB88">
      <w:numFmt w:val="none"/>
      <w:lvlText w:val=""/>
      <w:lvlJc w:val="left"/>
      <w:pPr>
        <w:tabs>
          <w:tab w:val="num" w:pos="360"/>
        </w:tabs>
      </w:pPr>
    </w:lvl>
    <w:lvl w:ilvl="2" w:tplc="4022A440">
      <w:numFmt w:val="none"/>
      <w:lvlText w:val=""/>
      <w:lvlJc w:val="left"/>
      <w:pPr>
        <w:tabs>
          <w:tab w:val="num" w:pos="360"/>
        </w:tabs>
      </w:pPr>
    </w:lvl>
    <w:lvl w:ilvl="3" w:tplc="B53097C4">
      <w:numFmt w:val="none"/>
      <w:lvlText w:val=""/>
      <w:lvlJc w:val="left"/>
      <w:pPr>
        <w:tabs>
          <w:tab w:val="num" w:pos="360"/>
        </w:tabs>
      </w:pPr>
    </w:lvl>
    <w:lvl w:ilvl="4" w:tplc="D654F010">
      <w:numFmt w:val="none"/>
      <w:lvlText w:val=""/>
      <w:lvlJc w:val="left"/>
      <w:pPr>
        <w:tabs>
          <w:tab w:val="num" w:pos="360"/>
        </w:tabs>
      </w:pPr>
    </w:lvl>
    <w:lvl w:ilvl="5" w:tplc="26AA92C2">
      <w:numFmt w:val="none"/>
      <w:lvlText w:val=""/>
      <w:lvlJc w:val="left"/>
      <w:pPr>
        <w:tabs>
          <w:tab w:val="num" w:pos="360"/>
        </w:tabs>
      </w:pPr>
    </w:lvl>
    <w:lvl w:ilvl="6" w:tplc="B10A5ED2">
      <w:numFmt w:val="none"/>
      <w:lvlText w:val=""/>
      <w:lvlJc w:val="left"/>
      <w:pPr>
        <w:tabs>
          <w:tab w:val="num" w:pos="360"/>
        </w:tabs>
      </w:pPr>
    </w:lvl>
    <w:lvl w:ilvl="7" w:tplc="19F887AC">
      <w:numFmt w:val="none"/>
      <w:lvlText w:val=""/>
      <w:lvlJc w:val="left"/>
      <w:pPr>
        <w:tabs>
          <w:tab w:val="num" w:pos="360"/>
        </w:tabs>
      </w:pPr>
    </w:lvl>
    <w:lvl w:ilvl="8" w:tplc="3638787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0F0C38"/>
    <w:multiLevelType w:val="hybridMultilevel"/>
    <w:tmpl w:val="239ECF62"/>
    <w:lvl w:ilvl="0" w:tplc="BDF60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0DA8"/>
    <w:multiLevelType w:val="hybridMultilevel"/>
    <w:tmpl w:val="A094E114"/>
    <w:lvl w:ilvl="0" w:tplc="7F72BF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7223A8"/>
    <w:multiLevelType w:val="hybridMultilevel"/>
    <w:tmpl w:val="12AE055A"/>
    <w:lvl w:ilvl="0" w:tplc="B0229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20688"/>
    <w:multiLevelType w:val="hybridMultilevel"/>
    <w:tmpl w:val="70A29654"/>
    <w:lvl w:ilvl="0" w:tplc="BDF60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72EE6BF5"/>
    <w:multiLevelType w:val="hybridMultilevel"/>
    <w:tmpl w:val="DFB84782"/>
    <w:lvl w:ilvl="0" w:tplc="6F1E5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596D"/>
    <w:multiLevelType w:val="hybridMultilevel"/>
    <w:tmpl w:val="FE26B3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F248E"/>
    <w:rsid w:val="00004BF9"/>
    <w:rsid w:val="0000562D"/>
    <w:rsid w:val="00016714"/>
    <w:rsid w:val="00021E60"/>
    <w:rsid w:val="000252A0"/>
    <w:rsid w:val="00025982"/>
    <w:rsid w:val="0002601B"/>
    <w:rsid w:val="000265C0"/>
    <w:rsid w:val="00026B10"/>
    <w:rsid w:val="00030ADC"/>
    <w:rsid w:val="000370DB"/>
    <w:rsid w:val="00043F8E"/>
    <w:rsid w:val="00044782"/>
    <w:rsid w:val="00044A83"/>
    <w:rsid w:val="0004537E"/>
    <w:rsid w:val="000519A6"/>
    <w:rsid w:val="000535F4"/>
    <w:rsid w:val="0006155C"/>
    <w:rsid w:val="00061AED"/>
    <w:rsid w:val="00063633"/>
    <w:rsid w:val="00072289"/>
    <w:rsid w:val="00075395"/>
    <w:rsid w:val="000755E4"/>
    <w:rsid w:val="000776E3"/>
    <w:rsid w:val="00085062"/>
    <w:rsid w:val="000911A0"/>
    <w:rsid w:val="000941A8"/>
    <w:rsid w:val="00096A0F"/>
    <w:rsid w:val="00097A31"/>
    <w:rsid w:val="000A04A7"/>
    <w:rsid w:val="000A15B7"/>
    <w:rsid w:val="000A1D47"/>
    <w:rsid w:val="000A5C7B"/>
    <w:rsid w:val="000B08E0"/>
    <w:rsid w:val="000C0CE5"/>
    <w:rsid w:val="000C2173"/>
    <w:rsid w:val="000C4D16"/>
    <w:rsid w:val="000C5DA7"/>
    <w:rsid w:val="000D59BD"/>
    <w:rsid w:val="000E13C7"/>
    <w:rsid w:val="000E4B0E"/>
    <w:rsid w:val="00100FEE"/>
    <w:rsid w:val="0010756D"/>
    <w:rsid w:val="00107834"/>
    <w:rsid w:val="00107918"/>
    <w:rsid w:val="001107EB"/>
    <w:rsid w:val="00110B77"/>
    <w:rsid w:val="001112AB"/>
    <w:rsid w:val="0011782B"/>
    <w:rsid w:val="00121770"/>
    <w:rsid w:val="0012322C"/>
    <w:rsid w:val="00125841"/>
    <w:rsid w:val="0012709E"/>
    <w:rsid w:val="00130813"/>
    <w:rsid w:val="00134EFC"/>
    <w:rsid w:val="00136DE8"/>
    <w:rsid w:val="0014020C"/>
    <w:rsid w:val="00141E5F"/>
    <w:rsid w:val="00144AEC"/>
    <w:rsid w:val="001459EA"/>
    <w:rsid w:val="00154588"/>
    <w:rsid w:val="00162A3B"/>
    <w:rsid w:val="00164A8E"/>
    <w:rsid w:val="00166850"/>
    <w:rsid w:val="00170051"/>
    <w:rsid w:val="0017299A"/>
    <w:rsid w:val="0017660E"/>
    <w:rsid w:val="00183757"/>
    <w:rsid w:val="001841CC"/>
    <w:rsid w:val="00186C60"/>
    <w:rsid w:val="00186CFD"/>
    <w:rsid w:val="00191DE1"/>
    <w:rsid w:val="00192448"/>
    <w:rsid w:val="001946BE"/>
    <w:rsid w:val="00195CD1"/>
    <w:rsid w:val="001A03BE"/>
    <w:rsid w:val="001B2FE3"/>
    <w:rsid w:val="001B4E89"/>
    <w:rsid w:val="001C4C22"/>
    <w:rsid w:val="001C65E8"/>
    <w:rsid w:val="001C6EF1"/>
    <w:rsid w:val="001E1F96"/>
    <w:rsid w:val="001E26DB"/>
    <w:rsid w:val="001E66FF"/>
    <w:rsid w:val="00200FDC"/>
    <w:rsid w:val="00201E55"/>
    <w:rsid w:val="0022445E"/>
    <w:rsid w:val="00227066"/>
    <w:rsid w:val="002329B1"/>
    <w:rsid w:val="00235859"/>
    <w:rsid w:val="00240B13"/>
    <w:rsid w:val="0024375E"/>
    <w:rsid w:val="00245034"/>
    <w:rsid w:val="0026412F"/>
    <w:rsid w:val="002728DD"/>
    <w:rsid w:val="00277EF6"/>
    <w:rsid w:val="00281DC9"/>
    <w:rsid w:val="00285272"/>
    <w:rsid w:val="002957E5"/>
    <w:rsid w:val="00295B57"/>
    <w:rsid w:val="002A311D"/>
    <w:rsid w:val="002A54AA"/>
    <w:rsid w:val="002A6C2B"/>
    <w:rsid w:val="002A7CD5"/>
    <w:rsid w:val="002B018E"/>
    <w:rsid w:val="002C26F6"/>
    <w:rsid w:val="002D111A"/>
    <w:rsid w:val="002D2174"/>
    <w:rsid w:val="002E2498"/>
    <w:rsid w:val="002E4D1C"/>
    <w:rsid w:val="002E4F64"/>
    <w:rsid w:val="002F107C"/>
    <w:rsid w:val="002F3707"/>
    <w:rsid w:val="00302887"/>
    <w:rsid w:val="00306BE7"/>
    <w:rsid w:val="00311946"/>
    <w:rsid w:val="00312170"/>
    <w:rsid w:val="0031463C"/>
    <w:rsid w:val="003176F3"/>
    <w:rsid w:val="0032345E"/>
    <w:rsid w:val="00327562"/>
    <w:rsid w:val="00336870"/>
    <w:rsid w:val="003465C7"/>
    <w:rsid w:val="00346FA4"/>
    <w:rsid w:val="00347422"/>
    <w:rsid w:val="00360A14"/>
    <w:rsid w:val="0037496B"/>
    <w:rsid w:val="003912AF"/>
    <w:rsid w:val="00391545"/>
    <w:rsid w:val="00393E4D"/>
    <w:rsid w:val="00394E0E"/>
    <w:rsid w:val="003A471A"/>
    <w:rsid w:val="003A4CD6"/>
    <w:rsid w:val="003A7F50"/>
    <w:rsid w:val="003B090A"/>
    <w:rsid w:val="003B4F4A"/>
    <w:rsid w:val="003B54F8"/>
    <w:rsid w:val="003C2F2D"/>
    <w:rsid w:val="003D4003"/>
    <w:rsid w:val="003D4424"/>
    <w:rsid w:val="003D4B83"/>
    <w:rsid w:val="003D702E"/>
    <w:rsid w:val="003E119B"/>
    <w:rsid w:val="003E628E"/>
    <w:rsid w:val="003E67E5"/>
    <w:rsid w:val="004019CE"/>
    <w:rsid w:val="00403B94"/>
    <w:rsid w:val="004045B4"/>
    <w:rsid w:val="00413AB9"/>
    <w:rsid w:val="004302A0"/>
    <w:rsid w:val="00436BFF"/>
    <w:rsid w:val="0044203D"/>
    <w:rsid w:val="004443E3"/>
    <w:rsid w:val="004565E5"/>
    <w:rsid w:val="00457E16"/>
    <w:rsid w:val="0046224E"/>
    <w:rsid w:val="004633A5"/>
    <w:rsid w:val="00465D40"/>
    <w:rsid w:val="00470538"/>
    <w:rsid w:val="004708A2"/>
    <w:rsid w:val="004708DC"/>
    <w:rsid w:val="00471DD0"/>
    <w:rsid w:val="0048082F"/>
    <w:rsid w:val="004811AB"/>
    <w:rsid w:val="00481B7A"/>
    <w:rsid w:val="004908C1"/>
    <w:rsid w:val="00495BAB"/>
    <w:rsid w:val="004A64C5"/>
    <w:rsid w:val="004A67D5"/>
    <w:rsid w:val="004B2547"/>
    <w:rsid w:val="004B3665"/>
    <w:rsid w:val="004B6B0E"/>
    <w:rsid w:val="004C01C6"/>
    <w:rsid w:val="004C1352"/>
    <w:rsid w:val="004C7DBF"/>
    <w:rsid w:val="004D34B9"/>
    <w:rsid w:val="004E15A3"/>
    <w:rsid w:val="004E3798"/>
    <w:rsid w:val="004E518C"/>
    <w:rsid w:val="004F31E7"/>
    <w:rsid w:val="004F59C2"/>
    <w:rsid w:val="00501186"/>
    <w:rsid w:val="005034DE"/>
    <w:rsid w:val="0050426F"/>
    <w:rsid w:val="00505CA3"/>
    <w:rsid w:val="005077FF"/>
    <w:rsid w:val="00514C5C"/>
    <w:rsid w:val="005155B0"/>
    <w:rsid w:val="00517D4D"/>
    <w:rsid w:val="00521061"/>
    <w:rsid w:val="0052283F"/>
    <w:rsid w:val="005269F5"/>
    <w:rsid w:val="00532B93"/>
    <w:rsid w:val="00534360"/>
    <w:rsid w:val="00542AC4"/>
    <w:rsid w:val="00545849"/>
    <w:rsid w:val="00552DBE"/>
    <w:rsid w:val="00557FC4"/>
    <w:rsid w:val="005674F6"/>
    <w:rsid w:val="00572764"/>
    <w:rsid w:val="00572C93"/>
    <w:rsid w:val="005745C4"/>
    <w:rsid w:val="005776E5"/>
    <w:rsid w:val="00590449"/>
    <w:rsid w:val="005A2C29"/>
    <w:rsid w:val="005A520A"/>
    <w:rsid w:val="005A749D"/>
    <w:rsid w:val="005B5A11"/>
    <w:rsid w:val="005B6391"/>
    <w:rsid w:val="005C1158"/>
    <w:rsid w:val="005C4E37"/>
    <w:rsid w:val="005D3D26"/>
    <w:rsid w:val="005E5D99"/>
    <w:rsid w:val="005F0DD6"/>
    <w:rsid w:val="005F383B"/>
    <w:rsid w:val="00607911"/>
    <w:rsid w:val="00613CEE"/>
    <w:rsid w:val="00620261"/>
    <w:rsid w:val="00621600"/>
    <w:rsid w:val="0062789A"/>
    <w:rsid w:val="0063041E"/>
    <w:rsid w:val="00630844"/>
    <w:rsid w:val="00633FE4"/>
    <w:rsid w:val="00641782"/>
    <w:rsid w:val="00641C46"/>
    <w:rsid w:val="00645B7B"/>
    <w:rsid w:val="00646BEE"/>
    <w:rsid w:val="006529B5"/>
    <w:rsid w:val="00663962"/>
    <w:rsid w:val="006729BB"/>
    <w:rsid w:val="006736C0"/>
    <w:rsid w:val="00681B67"/>
    <w:rsid w:val="00696D8A"/>
    <w:rsid w:val="006B12D2"/>
    <w:rsid w:val="006B3F7F"/>
    <w:rsid w:val="006B4A06"/>
    <w:rsid w:val="006B701C"/>
    <w:rsid w:val="006C197C"/>
    <w:rsid w:val="006C5BFB"/>
    <w:rsid w:val="006E04CD"/>
    <w:rsid w:val="006E0F6F"/>
    <w:rsid w:val="006E31A4"/>
    <w:rsid w:val="006E6DF2"/>
    <w:rsid w:val="006E7D2B"/>
    <w:rsid w:val="00705F32"/>
    <w:rsid w:val="00726C90"/>
    <w:rsid w:val="0073675B"/>
    <w:rsid w:val="00742201"/>
    <w:rsid w:val="00743D76"/>
    <w:rsid w:val="007501DE"/>
    <w:rsid w:val="00751951"/>
    <w:rsid w:val="0075311F"/>
    <w:rsid w:val="0075316F"/>
    <w:rsid w:val="00755A49"/>
    <w:rsid w:val="0078615B"/>
    <w:rsid w:val="00791689"/>
    <w:rsid w:val="007923EB"/>
    <w:rsid w:val="007960C0"/>
    <w:rsid w:val="007B437F"/>
    <w:rsid w:val="007B6984"/>
    <w:rsid w:val="007C6C94"/>
    <w:rsid w:val="007C7D8E"/>
    <w:rsid w:val="007D41C5"/>
    <w:rsid w:val="008017F9"/>
    <w:rsid w:val="008061CF"/>
    <w:rsid w:val="00852D2E"/>
    <w:rsid w:val="00860B88"/>
    <w:rsid w:val="00864BC3"/>
    <w:rsid w:val="00867647"/>
    <w:rsid w:val="00867EF5"/>
    <w:rsid w:val="00876308"/>
    <w:rsid w:val="008821ED"/>
    <w:rsid w:val="00884817"/>
    <w:rsid w:val="008A4278"/>
    <w:rsid w:val="008A6D4A"/>
    <w:rsid w:val="008B7B07"/>
    <w:rsid w:val="008C0B09"/>
    <w:rsid w:val="008C588C"/>
    <w:rsid w:val="008D01F1"/>
    <w:rsid w:val="008D0B56"/>
    <w:rsid w:val="008D5D16"/>
    <w:rsid w:val="008D5FBE"/>
    <w:rsid w:val="008F0361"/>
    <w:rsid w:val="008F248E"/>
    <w:rsid w:val="008F24BA"/>
    <w:rsid w:val="008F7F82"/>
    <w:rsid w:val="00900797"/>
    <w:rsid w:val="009014A4"/>
    <w:rsid w:val="00903B18"/>
    <w:rsid w:val="009059C3"/>
    <w:rsid w:val="00910BD3"/>
    <w:rsid w:val="009124BE"/>
    <w:rsid w:val="00914A71"/>
    <w:rsid w:val="00915F92"/>
    <w:rsid w:val="009240A2"/>
    <w:rsid w:val="00925251"/>
    <w:rsid w:val="00932CE7"/>
    <w:rsid w:val="0093501F"/>
    <w:rsid w:val="0093559E"/>
    <w:rsid w:val="00943A42"/>
    <w:rsid w:val="00944401"/>
    <w:rsid w:val="0095262B"/>
    <w:rsid w:val="00956209"/>
    <w:rsid w:val="009728A3"/>
    <w:rsid w:val="00974360"/>
    <w:rsid w:val="009806D0"/>
    <w:rsid w:val="00981E48"/>
    <w:rsid w:val="00984022"/>
    <w:rsid w:val="009907D9"/>
    <w:rsid w:val="00990F13"/>
    <w:rsid w:val="009A6303"/>
    <w:rsid w:val="009A74C1"/>
    <w:rsid w:val="009A750F"/>
    <w:rsid w:val="009B0FC3"/>
    <w:rsid w:val="009B2214"/>
    <w:rsid w:val="009C403E"/>
    <w:rsid w:val="009C4DE7"/>
    <w:rsid w:val="009C7B4C"/>
    <w:rsid w:val="009D2E61"/>
    <w:rsid w:val="009D34E0"/>
    <w:rsid w:val="009D6150"/>
    <w:rsid w:val="009E273F"/>
    <w:rsid w:val="009E354D"/>
    <w:rsid w:val="009F15DA"/>
    <w:rsid w:val="009F2B3F"/>
    <w:rsid w:val="009F2F18"/>
    <w:rsid w:val="00A158A1"/>
    <w:rsid w:val="00A179E5"/>
    <w:rsid w:val="00A2412D"/>
    <w:rsid w:val="00A34F66"/>
    <w:rsid w:val="00A500AC"/>
    <w:rsid w:val="00A50208"/>
    <w:rsid w:val="00A50338"/>
    <w:rsid w:val="00A508C4"/>
    <w:rsid w:val="00A56D96"/>
    <w:rsid w:val="00A6715D"/>
    <w:rsid w:val="00A706BD"/>
    <w:rsid w:val="00A71EF1"/>
    <w:rsid w:val="00A82FAA"/>
    <w:rsid w:val="00A929F5"/>
    <w:rsid w:val="00AB2B4D"/>
    <w:rsid w:val="00AB66B4"/>
    <w:rsid w:val="00AC45AA"/>
    <w:rsid w:val="00AC6489"/>
    <w:rsid w:val="00AD5AE7"/>
    <w:rsid w:val="00AD7FDE"/>
    <w:rsid w:val="00AE10E1"/>
    <w:rsid w:val="00AE53C3"/>
    <w:rsid w:val="00AE7A3E"/>
    <w:rsid w:val="00AF0928"/>
    <w:rsid w:val="00AF46F5"/>
    <w:rsid w:val="00B00472"/>
    <w:rsid w:val="00B02FA9"/>
    <w:rsid w:val="00B036AA"/>
    <w:rsid w:val="00B12B12"/>
    <w:rsid w:val="00B150D4"/>
    <w:rsid w:val="00B16ADA"/>
    <w:rsid w:val="00B17F26"/>
    <w:rsid w:val="00B20DB2"/>
    <w:rsid w:val="00B30D05"/>
    <w:rsid w:val="00B36359"/>
    <w:rsid w:val="00B427AE"/>
    <w:rsid w:val="00B504BF"/>
    <w:rsid w:val="00B51479"/>
    <w:rsid w:val="00B51BA8"/>
    <w:rsid w:val="00B52281"/>
    <w:rsid w:val="00B52F60"/>
    <w:rsid w:val="00B56260"/>
    <w:rsid w:val="00B6058D"/>
    <w:rsid w:val="00B63C6C"/>
    <w:rsid w:val="00B72460"/>
    <w:rsid w:val="00B7434C"/>
    <w:rsid w:val="00B80F49"/>
    <w:rsid w:val="00B822D7"/>
    <w:rsid w:val="00B82A85"/>
    <w:rsid w:val="00B86907"/>
    <w:rsid w:val="00B8764B"/>
    <w:rsid w:val="00BA327E"/>
    <w:rsid w:val="00BA3E06"/>
    <w:rsid w:val="00BA5360"/>
    <w:rsid w:val="00BB692A"/>
    <w:rsid w:val="00BC1152"/>
    <w:rsid w:val="00BC37E3"/>
    <w:rsid w:val="00BC6D27"/>
    <w:rsid w:val="00BC6DA1"/>
    <w:rsid w:val="00BD049E"/>
    <w:rsid w:val="00BD37A8"/>
    <w:rsid w:val="00BD796A"/>
    <w:rsid w:val="00BE607E"/>
    <w:rsid w:val="00BE6C62"/>
    <w:rsid w:val="00BF0D8A"/>
    <w:rsid w:val="00BF3D8B"/>
    <w:rsid w:val="00BF3F6E"/>
    <w:rsid w:val="00BF64DB"/>
    <w:rsid w:val="00C05BF6"/>
    <w:rsid w:val="00C109C9"/>
    <w:rsid w:val="00C12711"/>
    <w:rsid w:val="00C272AE"/>
    <w:rsid w:val="00C27BA7"/>
    <w:rsid w:val="00C3042F"/>
    <w:rsid w:val="00C338AE"/>
    <w:rsid w:val="00C40D4B"/>
    <w:rsid w:val="00C45424"/>
    <w:rsid w:val="00C46285"/>
    <w:rsid w:val="00C513DC"/>
    <w:rsid w:val="00C5207D"/>
    <w:rsid w:val="00C535A8"/>
    <w:rsid w:val="00C572BF"/>
    <w:rsid w:val="00C708D4"/>
    <w:rsid w:val="00C8224B"/>
    <w:rsid w:val="00C9060D"/>
    <w:rsid w:val="00C94592"/>
    <w:rsid w:val="00CA20BE"/>
    <w:rsid w:val="00CA5959"/>
    <w:rsid w:val="00CA5CC6"/>
    <w:rsid w:val="00CB0CD0"/>
    <w:rsid w:val="00CB6A31"/>
    <w:rsid w:val="00CC2C19"/>
    <w:rsid w:val="00CC71D6"/>
    <w:rsid w:val="00CD3BD0"/>
    <w:rsid w:val="00CD5EE0"/>
    <w:rsid w:val="00CE71E1"/>
    <w:rsid w:val="00CF0737"/>
    <w:rsid w:val="00CF2235"/>
    <w:rsid w:val="00CF4496"/>
    <w:rsid w:val="00D07619"/>
    <w:rsid w:val="00D11F1F"/>
    <w:rsid w:val="00D13E7A"/>
    <w:rsid w:val="00D140ED"/>
    <w:rsid w:val="00D14C47"/>
    <w:rsid w:val="00D1620D"/>
    <w:rsid w:val="00D20633"/>
    <w:rsid w:val="00D21196"/>
    <w:rsid w:val="00D301D7"/>
    <w:rsid w:val="00D362CA"/>
    <w:rsid w:val="00D3747B"/>
    <w:rsid w:val="00D44F64"/>
    <w:rsid w:val="00D45898"/>
    <w:rsid w:val="00D5021B"/>
    <w:rsid w:val="00D513F0"/>
    <w:rsid w:val="00D55192"/>
    <w:rsid w:val="00D554CF"/>
    <w:rsid w:val="00D57316"/>
    <w:rsid w:val="00D70F03"/>
    <w:rsid w:val="00D87355"/>
    <w:rsid w:val="00D918BA"/>
    <w:rsid w:val="00DA580A"/>
    <w:rsid w:val="00DB0298"/>
    <w:rsid w:val="00DB1447"/>
    <w:rsid w:val="00DB404A"/>
    <w:rsid w:val="00DC13D3"/>
    <w:rsid w:val="00DC3080"/>
    <w:rsid w:val="00DC5089"/>
    <w:rsid w:val="00DD0545"/>
    <w:rsid w:val="00DD0D42"/>
    <w:rsid w:val="00DD2D27"/>
    <w:rsid w:val="00DD4C58"/>
    <w:rsid w:val="00DE2B97"/>
    <w:rsid w:val="00DF57B8"/>
    <w:rsid w:val="00DF77EA"/>
    <w:rsid w:val="00E03DBA"/>
    <w:rsid w:val="00E03F1D"/>
    <w:rsid w:val="00E07C58"/>
    <w:rsid w:val="00E143EA"/>
    <w:rsid w:val="00E17E5F"/>
    <w:rsid w:val="00E21FB8"/>
    <w:rsid w:val="00E2707A"/>
    <w:rsid w:val="00E27198"/>
    <w:rsid w:val="00E365D3"/>
    <w:rsid w:val="00E47C5F"/>
    <w:rsid w:val="00E53BA2"/>
    <w:rsid w:val="00E64053"/>
    <w:rsid w:val="00E6458E"/>
    <w:rsid w:val="00E65160"/>
    <w:rsid w:val="00E673FA"/>
    <w:rsid w:val="00E83312"/>
    <w:rsid w:val="00E86D8C"/>
    <w:rsid w:val="00E87240"/>
    <w:rsid w:val="00E92F71"/>
    <w:rsid w:val="00EA4316"/>
    <w:rsid w:val="00EA5968"/>
    <w:rsid w:val="00EB213B"/>
    <w:rsid w:val="00EC1CD6"/>
    <w:rsid w:val="00ED22A4"/>
    <w:rsid w:val="00ED422C"/>
    <w:rsid w:val="00ED47B7"/>
    <w:rsid w:val="00EE18AD"/>
    <w:rsid w:val="00EE3EA5"/>
    <w:rsid w:val="00EE5CC1"/>
    <w:rsid w:val="00EF15A2"/>
    <w:rsid w:val="00F145EA"/>
    <w:rsid w:val="00F263FF"/>
    <w:rsid w:val="00F27C6B"/>
    <w:rsid w:val="00F3790F"/>
    <w:rsid w:val="00F403CB"/>
    <w:rsid w:val="00F416E3"/>
    <w:rsid w:val="00F43329"/>
    <w:rsid w:val="00F46716"/>
    <w:rsid w:val="00F472A1"/>
    <w:rsid w:val="00F50653"/>
    <w:rsid w:val="00F5189F"/>
    <w:rsid w:val="00F60CDC"/>
    <w:rsid w:val="00F71477"/>
    <w:rsid w:val="00F71C3A"/>
    <w:rsid w:val="00F7339E"/>
    <w:rsid w:val="00F7345E"/>
    <w:rsid w:val="00F74303"/>
    <w:rsid w:val="00F75E5E"/>
    <w:rsid w:val="00F902E8"/>
    <w:rsid w:val="00FA0281"/>
    <w:rsid w:val="00FA38D1"/>
    <w:rsid w:val="00FB5322"/>
    <w:rsid w:val="00FB62E3"/>
    <w:rsid w:val="00FB6E5E"/>
    <w:rsid w:val="00FC5497"/>
    <w:rsid w:val="00FD1964"/>
    <w:rsid w:val="00FD6253"/>
    <w:rsid w:val="00FE7DE3"/>
    <w:rsid w:val="00FF250B"/>
    <w:rsid w:val="00FF2F7B"/>
    <w:rsid w:val="00FF31BC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4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3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0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01F"/>
    <w:rPr>
      <w:sz w:val="24"/>
      <w:szCs w:val="24"/>
    </w:rPr>
  </w:style>
  <w:style w:type="character" w:styleId="CommentReference">
    <w:name w:val="annotation reference"/>
    <w:basedOn w:val="DefaultParagraphFont"/>
    <w:rsid w:val="00B504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4BF"/>
  </w:style>
  <w:style w:type="paragraph" w:styleId="CommentSubject">
    <w:name w:val="annotation subject"/>
    <w:basedOn w:val="CommentText"/>
    <w:next w:val="CommentText"/>
    <w:link w:val="CommentSubjectChar"/>
    <w:rsid w:val="00B5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4BF"/>
    <w:rPr>
      <w:b/>
      <w:bCs/>
    </w:rPr>
  </w:style>
  <w:style w:type="paragraph" w:styleId="BalloonText">
    <w:name w:val="Balloon Text"/>
    <w:basedOn w:val="Normal"/>
    <w:link w:val="BalloonTextChar"/>
    <w:rsid w:val="00B5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4B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44401"/>
  </w:style>
  <w:style w:type="character" w:styleId="Hyperlink">
    <w:name w:val="Hyperlink"/>
    <w:basedOn w:val="DefaultParagraphFont"/>
    <w:rsid w:val="00681B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THÔNG TIN CHI TIẾT VỀ SẢN PHẨM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THÔNG TIN CHI TIẾT VỀ SẢN PHẨM</dc:title>
  <dc:creator>User</dc:creator>
  <cp:lastModifiedBy>Dell</cp:lastModifiedBy>
  <cp:revision>32</cp:revision>
  <cp:lastPrinted>2016-03-22T07:44:00Z</cp:lastPrinted>
  <dcterms:created xsi:type="dcterms:W3CDTF">2016-02-02T03:12:00Z</dcterms:created>
  <dcterms:modified xsi:type="dcterms:W3CDTF">2018-06-27T03:18:00Z</dcterms:modified>
</cp:coreProperties>
</file>